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E33" w:rsidRPr="002B0E33" w:rsidRDefault="002B0E33">
      <w:pPr>
        <w:rPr>
          <w:sz w:val="44"/>
          <w:szCs w:val="44"/>
        </w:rPr>
      </w:pPr>
      <w:r w:rsidRPr="002B0E33">
        <w:rPr>
          <w:sz w:val="44"/>
          <w:szCs w:val="44"/>
        </w:rPr>
        <w:t xml:space="preserve">El 19 de </w:t>
      </w:r>
      <w:proofErr w:type="spellStart"/>
      <w:r w:rsidRPr="002B0E33">
        <w:rPr>
          <w:sz w:val="44"/>
          <w:szCs w:val="44"/>
        </w:rPr>
        <w:t>febrero</w:t>
      </w:r>
      <w:proofErr w:type="spellEnd"/>
      <w:r w:rsidRPr="002B0E33">
        <w:rPr>
          <w:sz w:val="44"/>
          <w:szCs w:val="44"/>
        </w:rPr>
        <w:t xml:space="preserve"> </w:t>
      </w:r>
    </w:p>
    <w:p w:rsidR="00DE4812" w:rsidRDefault="00671896">
      <w:hyperlink r:id="rId5" w:history="1">
        <w:r w:rsidRPr="003105A7">
          <w:rPr>
            <w:rStyle w:val="Hyperlink"/>
          </w:rPr>
          <w:t>http://www.quia.com/quiz/1995097.html</w:t>
        </w:r>
      </w:hyperlink>
    </w:p>
    <w:p w:rsidR="00671896" w:rsidRDefault="00671896">
      <w:bookmarkStart w:id="0" w:name="_GoBack"/>
      <w:bookmarkEnd w:id="0"/>
    </w:p>
    <w:p w:rsidR="00671896" w:rsidRDefault="00671896">
      <w:hyperlink r:id="rId6" w:history="1">
        <w:r w:rsidRPr="003105A7">
          <w:rPr>
            <w:rStyle w:val="Hyperlink"/>
          </w:rPr>
          <w:t>http://www.quia.com/quiz/157015.html</w:t>
        </w:r>
      </w:hyperlink>
    </w:p>
    <w:p w:rsidR="00671896" w:rsidRDefault="00671896"/>
    <w:p w:rsidR="00671896" w:rsidRDefault="00671896">
      <w:hyperlink r:id="rId7" w:history="1">
        <w:r w:rsidRPr="003105A7">
          <w:rPr>
            <w:rStyle w:val="Hyperlink"/>
          </w:rPr>
          <w:t>http://quizlet.com/20008430/w-e-d-d-i-n-g-flash-cards/</w:t>
        </w:r>
      </w:hyperlink>
    </w:p>
    <w:p w:rsidR="00671896" w:rsidRDefault="00671896"/>
    <w:p w:rsidR="00671896" w:rsidRDefault="00671896">
      <w:hyperlink r:id="rId8" w:history="1">
        <w:r w:rsidRPr="003105A7">
          <w:rPr>
            <w:rStyle w:val="Hyperlink"/>
          </w:rPr>
          <w:t>http://quizlet.com/36402440/subjunctive-v-indicative-flash-cards/</w:t>
        </w:r>
      </w:hyperlink>
    </w:p>
    <w:p w:rsidR="00671896" w:rsidRDefault="00671896"/>
    <w:sectPr w:rsidR="00671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896"/>
    <w:rsid w:val="002B0E33"/>
    <w:rsid w:val="00671896"/>
    <w:rsid w:val="00C9161A"/>
    <w:rsid w:val="00DE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18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18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izlet.com/36402440/subjunctive-v-indicative-flash-card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quizlet.com/20008430/w-e-d-d-i-n-g-flash-card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quia.com/quiz/157015.html" TargetMode="External"/><Relationship Id="rId5" Type="http://schemas.openxmlformats.org/officeDocument/2006/relationships/hyperlink" Target="http://www.quia.com/quiz/1995097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New Berlin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of New Berlin</dc:creator>
  <cp:lastModifiedBy>School District of New Berlin</cp:lastModifiedBy>
  <cp:revision>2</cp:revision>
  <dcterms:created xsi:type="dcterms:W3CDTF">2014-02-19T15:19:00Z</dcterms:created>
  <dcterms:modified xsi:type="dcterms:W3CDTF">2014-02-19T15:33:00Z</dcterms:modified>
</cp:coreProperties>
</file>